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东莞理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工学院松山湖校区附近酒店信息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仅供参考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</w:p>
    <w:tbl>
      <w:tblPr>
        <w:tblStyle w:val="4"/>
        <w:tblW w:w="101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865"/>
        <w:gridCol w:w="2355"/>
        <w:gridCol w:w="2340"/>
      </w:tblGrid>
      <w:tr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酒店名称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酒店地址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到学校的距离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东莞松山湖凯悦酒店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东莞市松山湖科技产业园中心区沁园路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距离学校约15分钟车程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"/>
              </w:rPr>
              <w:t>0769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"/>
              </w:rPr>
              <w:t>22891234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东莞松山湖银丰逸居酒店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东莞市松山湖科技产业园区红棉路2号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距离学校约12分钟车程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（0769）22899899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八方精选酒店东莞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松山湖景区店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东莞市松山湖高新技术产业开发区沁园路1号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距离学校约10分钟车程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（0769）26622238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八方快捷酒店大岭山中心店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东莞市大岭山镇建设路291号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距离学校约13分钟车程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（0769）82936888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维也纳酒店东莞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松山湖景区店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东莞市大朗镇佛子凹村松佛路1232号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距离学校约15分钟车程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（0769）81238866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丽枫酒店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（东莞松山湖店）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大岭山镇元新路32号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距离学校越10分钟车程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（0769）83789666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6DB66AE6"/>
    <w:rsid w:val="6EC41293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361</Characters>
  <Lines>0</Lines>
  <Paragraphs>0</Paragraphs>
  <TotalTime>0</TotalTime>
  <ScaleCrop>false</ScaleCrop>
  <LinksUpToDate>false</LinksUpToDate>
  <CharactersWithSpaces>361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Bieber Hu</cp:lastModifiedBy>
  <dcterms:modified xsi:type="dcterms:W3CDTF">2022-04-21T06:31:09Z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3D0663D5AB554841AA0A3E408A7D2EEE</vt:lpwstr>
  </property>
</Properties>
</file>