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58E3" w14:textId="77777777" w:rsidR="00BF7BF7" w:rsidRPr="00CF7F0A" w:rsidRDefault="00BF7BF7" w:rsidP="00BF7BF7">
      <w:pPr>
        <w:spacing w:line="360" w:lineRule="auto"/>
        <w:jc w:val="center"/>
        <w:rPr>
          <w:rFonts w:ascii="仿宋" w:eastAsia="仿宋" w:hAnsi="仿宋"/>
          <w:b/>
          <w:bCs/>
          <w:sz w:val="32"/>
          <w:szCs w:val="36"/>
        </w:rPr>
      </w:pPr>
      <w:r w:rsidRPr="00CF7F0A">
        <w:rPr>
          <w:rFonts w:ascii="仿宋" w:eastAsia="仿宋" w:hAnsi="仿宋"/>
          <w:b/>
          <w:bCs/>
          <w:sz w:val="32"/>
          <w:szCs w:val="36"/>
        </w:rPr>
        <w:t>2022年东莞理工学院退役大学生士兵普通专升本考试</w:t>
      </w:r>
    </w:p>
    <w:p w14:paraId="6CC2EC17" w14:textId="0B83EB5D" w:rsidR="009C48DA" w:rsidRPr="00CF7F0A" w:rsidRDefault="00BF7BF7" w:rsidP="00BF7BF7">
      <w:pPr>
        <w:spacing w:line="360" w:lineRule="auto"/>
        <w:jc w:val="center"/>
        <w:rPr>
          <w:rFonts w:ascii="仿宋" w:eastAsia="仿宋" w:hAnsi="仿宋"/>
          <w:b/>
          <w:bCs/>
          <w:sz w:val="32"/>
          <w:szCs w:val="36"/>
        </w:rPr>
      </w:pPr>
      <w:r w:rsidRPr="00CF7F0A">
        <w:rPr>
          <w:rFonts w:ascii="仿宋" w:eastAsia="仿宋" w:hAnsi="仿宋" w:hint="eastAsia"/>
          <w:b/>
          <w:bCs/>
          <w:sz w:val="32"/>
          <w:szCs w:val="36"/>
        </w:rPr>
        <w:t>优学院考试系统考生操作指南</w:t>
      </w:r>
    </w:p>
    <w:p w14:paraId="5EE8FBAA" w14:textId="2B0BA165" w:rsidR="00BF7BF7" w:rsidRPr="00BF7BF7" w:rsidRDefault="00BF7BF7" w:rsidP="00BF7BF7">
      <w:pPr>
        <w:spacing w:line="360" w:lineRule="auto"/>
        <w:rPr>
          <w:rFonts w:ascii="仿宋" w:eastAsia="仿宋" w:hAnsi="仿宋"/>
          <w:sz w:val="24"/>
          <w:szCs w:val="28"/>
        </w:rPr>
      </w:pPr>
    </w:p>
    <w:p w14:paraId="783B6419" w14:textId="05EB57A2" w:rsidR="00BF7BF7" w:rsidRPr="001761A0" w:rsidRDefault="00BF7BF7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 w:rsidRPr="001761A0">
        <w:rPr>
          <w:rFonts w:ascii="仿宋" w:eastAsia="仿宋" w:hAnsi="仿宋" w:hint="eastAsia"/>
          <w:b/>
          <w:bCs/>
          <w:sz w:val="24"/>
          <w:szCs w:val="28"/>
        </w:rPr>
        <w:t>下载浏览器，打开优学院网站</w:t>
      </w:r>
    </w:p>
    <w:p w14:paraId="38533915" w14:textId="77777777" w:rsidR="00FA25A4" w:rsidRDefault="007D0ECC" w:rsidP="00CE179A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 w:rsidRPr="00CE179A">
        <w:rPr>
          <w:rFonts w:ascii="仿宋" w:eastAsia="仿宋" w:hAnsi="仿宋" w:hint="eastAsia"/>
          <w:sz w:val="24"/>
          <w:szCs w:val="28"/>
        </w:rPr>
        <w:t>使用配有摄像头的电脑设备，下载安装</w:t>
      </w:r>
      <w:r w:rsidRPr="00CE179A">
        <w:rPr>
          <w:rFonts w:ascii="仿宋" w:eastAsia="仿宋" w:hAnsi="仿宋"/>
          <w:sz w:val="24"/>
          <w:szCs w:val="28"/>
        </w:rPr>
        <w:t>Chrome浏览器打开网站dgut.uleanring.cn进入考试系统（</w:t>
      </w:r>
      <w:proofErr w:type="gramStart"/>
      <w:r w:rsidRPr="00CE179A">
        <w:rPr>
          <w:rFonts w:ascii="仿宋" w:eastAsia="仿宋" w:hAnsi="仿宋"/>
          <w:sz w:val="24"/>
          <w:szCs w:val="28"/>
        </w:rPr>
        <w:t>不</w:t>
      </w:r>
      <w:proofErr w:type="gramEnd"/>
      <w:r w:rsidRPr="00CE179A">
        <w:rPr>
          <w:rFonts w:ascii="仿宋" w:eastAsia="仿宋" w:hAnsi="仿宋"/>
          <w:sz w:val="24"/>
          <w:szCs w:val="28"/>
        </w:rPr>
        <w:t>可用手机浏览器）</w:t>
      </w:r>
      <w:r w:rsidRPr="00CE179A">
        <w:rPr>
          <w:rFonts w:ascii="仿宋" w:eastAsia="仿宋" w:hAnsi="仿宋" w:hint="eastAsia"/>
          <w:sz w:val="24"/>
          <w:szCs w:val="28"/>
        </w:rPr>
        <w:t>。</w:t>
      </w:r>
    </w:p>
    <w:p w14:paraId="76F49FFA" w14:textId="5411CA55" w:rsidR="0028550D" w:rsidRPr="00EF1C44" w:rsidRDefault="00FA25A4" w:rsidP="00EF1C44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drawing>
          <wp:inline distT="0" distB="0" distL="0" distR="0" wp14:anchorId="1EACFDE7" wp14:editId="282D724D">
            <wp:extent cx="5274310" cy="28543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849DC" w14:textId="2B264A14" w:rsidR="0028550D" w:rsidRPr="000936BF" w:rsidRDefault="0028550D" w:rsidP="0028550D">
      <w:pPr>
        <w:pStyle w:val="a7"/>
        <w:spacing w:line="360" w:lineRule="auto"/>
        <w:ind w:left="432" w:firstLineChars="0" w:firstLine="0"/>
        <w:rPr>
          <w:rFonts w:ascii="仿宋" w:eastAsia="仿宋" w:hAnsi="仿宋"/>
          <w:b/>
          <w:bCs/>
          <w:sz w:val="22"/>
          <w:szCs w:val="24"/>
        </w:rPr>
      </w:pPr>
      <w:r w:rsidRPr="000936BF">
        <w:rPr>
          <w:rFonts w:ascii="仿宋" w:eastAsia="仿宋" w:hAnsi="仿宋" w:hint="eastAsia"/>
          <w:b/>
          <w:bCs/>
          <w:sz w:val="22"/>
          <w:szCs w:val="24"/>
        </w:rPr>
        <w:t>注：</w:t>
      </w:r>
    </w:p>
    <w:p w14:paraId="22DF2870" w14:textId="6DB857EB" w:rsidR="006747A2" w:rsidRPr="00292F94" w:rsidRDefault="0028550D" w:rsidP="0028550D">
      <w:pPr>
        <w:pStyle w:val="a7"/>
        <w:spacing w:line="360" w:lineRule="auto"/>
        <w:ind w:left="432" w:firstLineChars="0" w:firstLine="0"/>
        <w:rPr>
          <w:rFonts w:ascii="仿宋" w:eastAsia="仿宋" w:hAnsi="仿宋"/>
          <w:b/>
          <w:bCs/>
          <w:sz w:val="22"/>
          <w:szCs w:val="24"/>
        </w:rPr>
      </w:pPr>
      <w:r w:rsidRPr="00292F94">
        <w:rPr>
          <w:rFonts w:ascii="仿宋" w:eastAsia="仿宋" w:hAnsi="仿宋"/>
          <w:b/>
          <w:bCs/>
          <w:sz w:val="22"/>
          <w:szCs w:val="24"/>
        </w:rPr>
        <w:t>1、</w:t>
      </w:r>
      <w:r w:rsidR="006747A2" w:rsidRPr="00292F94">
        <w:rPr>
          <w:rFonts w:ascii="仿宋" w:eastAsia="仿宋" w:hAnsi="仿宋"/>
          <w:b/>
          <w:bCs/>
          <w:sz w:val="22"/>
          <w:szCs w:val="24"/>
        </w:rPr>
        <w:t>Chrome浏览器下载网址https://www.google.cn/intl/zh-CN/chrome/</w:t>
      </w:r>
    </w:p>
    <w:p w14:paraId="00444E52" w14:textId="6D6267B8" w:rsidR="0028550D" w:rsidRPr="0028550D" w:rsidRDefault="006747A2" w:rsidP="0028550D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/>
          <w:sz w:val="22"/>
          <w:szCs w:val="24"/>
        </w:rPr>
        <w:t>2</w:t>
      </w:r>
      <w:r>
        <w:rPr>
          <w:rFonts w:ascii="仿宋" w:eastAsia="仿宋" w:hAnsi="仿宋" w:hint="eastAsia"/>
          <w:sz w:val="22"/>
          <w:szCs w:val="24"/>
        </w:rPr>
        <w:t>、</w:t>
      </w:r>
      <w:r w:rsidR="0028550D" w:rsidRPr="0028550D">
        <w:rPr>
          <w:rFonts w:ascii="仿宋" w:eastAsia="仿宋" w:hAnsi="仿宋"/>
          <w:sz w:val="22"/>
          <w:szCs w:val="24"/>
        </w:rPr>
        <w:t>直接把优学院链接dgut.ulearning.cn或www.ulearning.cn复制粘贴到浏览器访问；</w:t>
      </w:r>
    </w:p>
    <w:p w14:paraId="645ADC26" w14:textId="5C0F1098" w:rsidR="0028550D" w:rsidRPr="0028550D" w:rsidRDefault="006747A2" w:rsidP="0028550D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/>
          <w:sz w:val="22"/>
          <w:szCs w:val="24"/>
        </w:rPr>
        <w:t>3</w:t>
      </w:r>
      <w:r w:rsidR="0028550D" w:rsidRPr="0028550D">
        <w:rPr>
          <w:rFonts w:ascii="仿宋" w:eastAsia="仿宋" w:hAnsi="仿宋"/>
          <w:sz w:val="22"/>
          <w:szCs w:val="24"/>
        </w:rPr>
        <w:t>、设置→搜索引擎→修改为非Google的搜索引擎</w:t>
      </w:r>
      <w:r w:rsidR="0028550D">
        <w:rPr>
          <w:rFonts w:ascii="仿宋" w:eastAsia="仿宋" w:hAnsi="仿宋" w:hint="eastAsia"/>
          <w:sz w:val="22"/>
          <w:szCs w:val="24"/>
        </w:rPr>
        <w:t>后，也可在浏览器里面搜索优学院进入</w:t>
      </w:r>
      <w:r w:rsidR="0028550D" w:rsidRPr="0028550D">
        <w:rPr>
          <w:rFonts w:ascii="仿宋" w:eastAsia="仿宋" w:hAnsi="仿宋"/>
          <w:sz w:val="22"/>
          <w:szCs w:val="24"/>
        </w:rPr>
        <w:t>。</w:t>
      </w:r>
    </w:p>
    <w:p w14:paraId="4913111F" w14:textId="40567605" w:rsidR="00BF7BF7" w:rsidRPr="002D1705" w:rsidRDefault="00CF7F0A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 w:rsidRPr="002D1705">
        <w:rPr>
          <w:rFonts w:ascii="仿宋" w:eastAsia="仿宋" w:hAnsi="仿宋" w:hint="eastAsia"/>
          <w:b/>
          <w:bCs/>
          <w:sz w:val="24"/>
          <w:szCs w:val="28"/>
        </w:rPr>
        <w:t>登录优学院账号密码（请勿自主注册）</w:t>
      </w:r>
    </w:p>
    <w:p w14:paraId="17F89C24" w14:textId="428C6A28" w:rsidR="002D1705" w:rsidRDefault="002D1705" w:rsidP="001761A0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4月2</w:t>
      </w:r>
      <w:r>
        <w:rPr>
          <w:rFonts w:ascii="仿宋" w:eastAsia="仿宋" w:hAnsi="仿宋"/>
          <w:sz w:val="24"/>
          <w:szCs w:val="28"/>
        </w:rPr>
        <w:t>8</w:t>
      </w:r>
      <w:r>
        <w:rPr>
          <w:rFonts w:ascii="仿宋" w:eastAsia="仿宋" w:hAnsi="仿宋" w:hint="eastAsia"/>
          <w:sz w:val="24"/>
          <w:szCs w:val="28"/>
        </w:rPr>
        <w:t>日</w:t>
      </w:r>
      <w:r w:rsidR="008C76AF">
        <w:rPr>
          <w:rFonts w:ascii="仿宋" w:eastAsia="仿宋" w:hAnsi="仿宋" w:hint="eastAsia"/>
          <w:sz w:val="24"/>
          <w:szCs w:val="28"/>
        </w:rPr>
        <w:t>后考生可按以下账号规则登录系统，请勿自主注册账号。</w:t>
      </w:r>
    </w:p>
    <w:p w14:paraId="4FFA7089" w14:textId="5601A417" w:rsidR="001761A0" w:rsidRDefault="002D1705" w:rsidP="001761A0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4"/>
          <w:szCs w:val="28"/>
        </w:rPr>
      </w:pPr>
      <w:r w:rsidRPr="002D1705">
        <w:rPr>
          <w:rFonts w:ascii="仿宋" w:eastAsia="仿宋" w:hAnsi="仿宋" w:hint="eastAsia"/>
          <w:sz w:val="24"/>
          <w:szCs w:val="28"/>
        </w:rPr>
        <w:t>登陆账号：</w:t>
      </w:r>
      <w:proofErr w:type="spellStart"/>
      <w:r w:rsidR="00B93D11" w:rsidRPr="00B93D11">
        <w:rPr>
          <w:rFonts w:ascii="仿宋" w:eastAsia="仿宋" w:hAnsi="仿宋"/>
          <w:sz w:val="24"/>
          <w:szCs w:val="28"/>
        </w:rPr>
        <w:t>dgut</w:t>
      </w:r>
      <w:proofErr w:type="spellEnd"/>
      <w:r w:rsidR="00B93D11" w:rsidRPr="00B93D11">
        <w:rPr>
          <w:rFonts w:ascii="仿宋" w:eastAsia="仿宋" w:hAnsi="仿宋"/>
          <w:sz w:val="24"/>
          <w:szCs w:val="28"/>
        </w:rPr>
        <w:t>+考生号；示例：考生号为0000001的考生账号为的dgut0000001。</w:t>
      </w:r>
    </w:p>
    <w:p w14:paraId="551477B7" w14:textId="119D0D2E" w:rsidR="002D1705" w:rsidRDefault="002D1705" w:rsidP="001761A0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4"/>
          <w:szCs w:val="28"/>
        </w:rPr>
      </w:pPr>
      <w:r w:rsidRPr="002D1705">
        <w:rPr>
          <w:rFonts w:ascii="仿宋" w:eastAsia="仿宋" w:hAnsi="仿宋" w:hint="eastAsia"/>
          <w:sz w:val="24"/>
          <w:szCs w:val="28"/>
        </w:rPr>
        <w:t>登陆密码：</w:t>
      </w:r>
      <w:r w:rsidRPr="002D1705">
        <w:rPr>
          <w:rFonts w:ascii="仿宋" w:eastAsia="仿宋" w:hAnsi="仿宋"/>
          <w:sz w:val="24"/>
          <w:szCs w:val="28"/>
        </w:rPr>
        <w:t>KS（大写）+身份证后六位</w:t>
      </w:r>
    </w:p>
    <w:p w14:paraId="510F4A71" w14:textId="7BAE1FB1" w:rsidR="00241105" w:rsidRDefault="00241105" w:rsidP="001761A0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4"/>
          <w:szCs w:val="28"/>
        </w:rPr>
      </w:pPr>
      <w:r w:rsidRPr="00241105">
        <w:rPr>
          <w:rFonts w:ascii="仿宋" w:eastAsia="仿宋" w:hAnsi="仿宋" w:hint="eastAsia"/>
          <w:sz w:val="24"/>
          <w:szCs w:val="28"/>
        </w:rPr>
        <w:t>示例：身份证后六位是</w:t>
      </w:r>
      <w:r w:rsidRPr="00241105">
        <w:rPr>
          <w:rFonts w:ascii="仿宋" w:eastAsia="仿宋" w:hAnsi="仿宋"/>
          <w:sz w:val="24"/>
          <w:szCs w:val="28"/>
        </w:rPr>
        <w:t>12345X，密码为 KS12345X（区分大小写）。</w:t>
      </w:r>
    </w:p>
    <w:p w14:paraId="6202D291" w14:textId="2351B10F" w:rsidR="00241105" w:rsidRPr="00903477" w:rsidRDefault="00713903" w:rsidP="00903477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0024C71" wp14:editId="30EE7AE7">
            <wp:extent cx="5274310" cy="28543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23A6" w14:textId="1E43BBE1" w:rsidR="0006023B" w:rsidRDefault="00D32265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查看课程公告</w:t>
      </w:r>
    </w:p>
    <w:p w14:paraId="58FBC771" w14:textId="782532D5" w:rsidR="00051B0B" w:rsidRDefault="00D32265" w:rsidP="00B74DBA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 w:rsidRPr="00B74DBA">
        <w:rPr>
          <w:rFonts w:ascii="仿宋" w:eastAsia="仿宋" w:hAnsi="仿宋" w:hint="eastAsia"/>
          <w:sz w:val="24"/>
          <w:szCs w:val="28"/>
        </w:rPr>
        <w:t>登录成功后，进入课程</w:t>
      </w:r>
      <w:r w:rsidR="00051B0B" w:rsidRPr="00B74DBA">
        <w:rPr>
          <w:rFonts w:ascii="仿宋" w:eastAsia="仿宋" w:hAnsi="仿宋" w:hint="eastAsia"/>
          <w:sz w:val="24"/>
          <w:szCs w:val="28"/>
        </w:rPr>
        <w:t>，查看公告，获取</w:t>
      </w:r>
      <w:proofErr w:type="gramStart"/>
      <w:r w:rsidR="00051B0B" w:rsidRPr="00B74DBA">
        <w:rPr>
          <w:rFonts w:ascii="仿宋" w:eastAsia="仿宋" w:hAnsi="仿宋" w:hint="eastAsia"/>
          <w:sz w:val="24"/>
          <w:szCs w:val="28"/>
        </w:rPr>
        <w:t>考场腾讯会议</w:t>
      </w:r>
      <w:proofErr w:type="gramEnd"/>
      <w:r w:rsidR="00051B0B" w:rsidRPr="00B74DBA">
        <w:rPr>
          <w:rFonts w:ascii="仿宋" w:eastAsia="仿宋" w:hAnsi="仿宋" w:hint="eastAsia"/>
          <w:sz w:val="24"/>
          <w:szCs w:val="28"/>
        </w:rPr>
        <w:t>监考号，</w:t>
      </w:r>
      <w:r w:rsidR="00B74DBA" w:rsidRPr="00B74DBA">
        <w:rPr>
          <w:rFonts w:ascii="仿宋" w:eastAsia="仿宋" w:hAnsi="仿宋" w:hint="eastAsia"/>
          <w:sz w:val="24"/>
          <w:szCs w:val="28"/>
        </w:rPr>
        <w:t>并使用手机</w:t>
      </w:r>
      <w:proofErr w:type="gramStart"/>
      <w:r w:rsidR="00B74DBA" w:rsidRPr="00B74DBA">
        <w:rPr>
          <w:rFonts w:ascii="仿宋" w:eastAsia="仿宋" w:hAnsi="仿宋" w:hint="eastAsia"/>
          <w:sz w:val="24"/>
          <w:szCs w:val="28"/>
        </w:rPr>
        <w:t>进入腾讯会议</w:t>
      </w:r>
      <w:proofErr w:type="gramEnd"/>
      <w:r w:rsidR="005F6F98">
        <w:rPr>
          <w:rFonts w:ascii="仿宋" w:eastAsia="仿宋" w:hAnsi="仿宋" w:hint="eastAsia"/>
          <w:sz w:val="24"/>
          <w:szCs w:val="28"/>
        </w:rPr>
        <w:t>。</w:t>
      </w:r>
    </w:p>
    <w:p w14:paraId="461C0E17" w14:textId="29ED36E7" w:rsidR="005F6F98" w:rsidRPr="00B74DBA" w:rsidRDefault="000E2211" w:rsidP="000E2211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drawing>
          <wp:inline distT="0" distB="0" distL="0" distR="0" wp14:anchorId="0C5FF8FD" wp14:editId="6C3ADCA1">
            <wp:extent cx="5274310" cy="12496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F4E7" w14:textId="034D5FA6" w:rsidR="00D32265" w:rsidRDefault="00D32265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进入考试</w:t>
      </w:r>
    </w:p>
    <w:p w14:paraId="0C7777F9" w14:textId="0A4773B9" w:rsidR="00903F46" w:rsidRPr="00CB2246" w:rsidRDefault="00D32265" w:rsidP="00CB2246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查看晚公告</w:t>
      </w:r>
      <w:proofErr w:type="gramStart"/>
      <w:r>
        <w:rPr>
          <w:rFonts w:ascii="仿宋" w:eastAsia="仿宋" w:hAnsi="仿宋" w:hint="eastAsia"/>
          <w:sz w:val="24"/>
          <w:szCs w:val="28"/>
        </w:rPr>
        <w:t>得知腾讯会议</w:t>
      </w:r>
      <w:proofErr w:type="gramEnd"/>
      <w:r>
        <w:rPr>
          <w:rFonts w:ascii="仿宋" w:eastAsia="仿宋" w:hAnsi="仿宋" w:hint="eastAsia"/>
          <w:sz w:val="24"/>
          <w:szCs w:val="28"/>
        </w:rPr>
        <w:t>号</w:t>
      </w:r>
      <w:r w:rsidR="008A4189">
        <w:rPr>
          <w:rFonts w:ascii="仿宋" w:eastAsia="仿宋" w:hAnsi="仿宋" w:hint="eastAsia"/>
          <w:sz w:val="24"/>
          <w:szCs w:val="28"/>
        </w:rPr>
        <w:t>使用手机</w:t>
      </w:r>
      <w:proofErr w:type="gramStart"/>
      <w:r>
        <w:rPr>
          <w:rFonts w:ascii="仿宋" w:eastAsia="仿宋" w:hAnsi="仿宋" w:hint="eastAsia"/>
          <w:sz w:val="24"/>
          <w:szCs w:val="28"/>
        </w:rPr>
        <w:t>进入腾讯会议</w:t>
      </w:r>
      <w:proofErr w:type="gramEnd"/>
      <w:r>
        <w:rPr>
          <w:rFonts w:ascii="仿宋" w:eastAsia="仿宋" w:hAnsi="仿宋" w:hint="eastAsia"/>
          <w:sz w:val="24"/>
          <w:szCs w:val="28"/>
        </w:rPr>
        <w:t>监考后，</w:t>
      </w:r>
      <w:r w:rsidR="00CB2246" w:rsidRPr="00CB2246">
        <w:rPr>
          <w:rFonts w:ascii="仿宋" w:eastAsia="仿宋" w:hAnsi="仿宋" w:hint="eastAsia"/>
          <w:sz w:val="24"/>
          <w:szCs w:val="28"/>
        </w:rPr>
        <w:t>点击【考试】模块。在此页面中可以看到教师安排的所有考试的考试信息、有效时间、答题次数和成绩。点击【开始考试】按钮，即可参加考试。</w:t>
      </w:r>
    </w:p>
    <w:p w14:paraId="469C98FE" w14:textId="1E1B96D6" w:rsidR="00CB2246" w:rsidRPr="006E48A6" w:rsidRDefault="006E48A6" w:rsidP="00903F46">
      <w:pPr>
        <w:pStyle w:val="a7"/>
        <w:spacing w:line="360" w:lineRule="auto"/>
        <w:ind w:left="432" w:firstLineChars="0" w:firstLine="0"/>
        <w:rPr>
          <w:rFonts w:ascii="仿宋" w:eastAsia="仿宋" w:hAnsi="仿宋"/>
          <w:sz w:val="24"/>
          <w:szCs w:val="28"/>
        </w:rPr>
      </w:pPr>
      <w:r w:rsidRPr="006E48A6">
        <w:rPr>
          <w:rFonts w:ascii="仿宋" w:eastAsia="仿宋" w:hAnsi="仿宋" w:hint="eastAsia"/>
          <w:sz w:val="24"/>
          <w:szCs w:val="28"/>
        </w:rPr>
        <w:t>步骤：选择课程</w:t>
      </w:r>
      <w:r w:rsidRPr="006E48A6">
        <w:rPr>
          <w:rFonts w:ascii="仿宋" w:eastAsia="仿宋" w:hAnsi="仿宋"/>
          <w:sz w:val="24"/>
          <w:szCs w:val="28"/>
        </w:rPr>
        <w:t>&gt;点击【考试】&gt;选择相应考试&gt;点击【开始考试】</w:t>
      </w:r>
    </w:p>
    <w:p w14:paraId="146449DA" w14:textId="3873CDDD" w:rsidR="003A10D0" w:rsidRPr="006E48A6" w:rsidRDefault="005D6AF3" w:rsidP="006E48A6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DAD6A01" wp14:editId="49EB8CF6">
            <wp:extent cx="5274310" cy="28441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979F2" w14:textId="132793AE" w:rsidR="0006023B" w:rsidRPr="00D97A97" w:rsidRDefault="0006023B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 w:rsidRPr="00D97A97">
        <w:rPr>
          <w:rFonts w:ascii="仿宋" w:eastAsia="仿宋" w:hAnsi="仿宋" w:hint="eastAsia"/>
          <w:b/>
          <w:bCs/>
          <w:sz w:val="24"/>
          <w:szCs w:val="28"/>
        </w:rPr>
        <w:t>考试答题</w:t>
      </w:r>
    </w:p>
    <w:p w14:paraId="705937CD" w14:textId="0FDAE929" w:rsidR="00C63F10" w:rsidRDefault="00D97A97" w:rsidP="00D97A97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 w:rsidRPr="00D97A97">
        <w:rPr>
          <w:rFonts w:ascii="仿宋" w:eastAsia="仿宋" w:hAnsi="仿宋" w:hint="eastAsia"/>
          <w:sz w:val="24"/>
          <w:szCs w:val="28"/>
        </w:rPr>
        <w:t>进入考试后，可以查看考试的详细信息，包括考试已开启的监控方式等。点击【开始考试】，</w:t>
      </w:r>
      <w:r>
        <w:rPr>
          <w:rFonts w:ascii="仿宋" w:eastAsia="仿宋" w:hAnsi="仿宋" w:hint="eastAsia"/>
          <w:sz w:val="24"/>
          <w:szCs w:val="28"/>
        </w:rPr>
        <w:t>开启摄像头进行人脸识别，识别成功后</w:t>
      </w:r>
      <w:r w:rsidRPr="00D97A97">
        <w:rPr>
          <w:rFonts w:ascii="仿宋" w:eastAsia="仿宋" w:hAnsi="仿宋" w:hint="eastAsia"/>
          <w:sz w:val="24"/>
          <w:szCs w:val="28"/>
        </w:rPr>
        <w:t>进入答题页面。</w:t>
      </w:r>
    </w:p>
    <w:p w14:paraId="5C2F878F" w14:textId="6E78316B" w:rsidR="008D0CC2" w:rsidRDefault="002E03F3" w:rsidP="008D0CC2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drawing>
          <wp:inline distT="0" distB="0" distL="0" distR="0" wp14:anchorId="140CC00C" wp14:editId="451FA556">
            <wp:extent cx="5274310" cy="282956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16A37" w14:textId="77777777" w:rsidR="008C2E15" w:rsidRDefault="008C2E15" w:rsidP="008C2E15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考试注意事项</w:t>
      </w:r>
    </w:p>
    <w:p w14:paraId="084CEECA" w14:textId="337676E2" w:rsidR="008C2E15" w:rsidRDefault="00966014" w:rsidP="008D0CC2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F53C006" wp14:editId="68E850F3">
            <wp:extent cx="5274310" cy="31724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8D48" w14:textId="42EE2D4F" w:rsidR="00966014" w:rsidRDefault="00966014" w:rsidP="00966014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考试须知阅读</w:t>
      </w:r>
    </w:p>
    <w:p w14:paraId="62BB9890" w14:textId="558092BA" w:rsidR="00966014" w:rsidRDefault="00AB778D" w:rsidP="008D0CC2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drawing>
          <wp:inline distT="0" distB="0" distL="0" distR="0" wp14:anchorId="4089D2EB" wp14:editId="1BAC9D0F">
            <wp:extent cx="5274310" cy="29667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33D45" w14:textId="77777777" w:rsidR="008C2E15" w:rsidRDefault="008C2E15" w:rsidP="008C2E15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考试答题页面</w:t>
      </w:r>
    </w:p>
    <w:p w14:paraId="6B1F1615" w14:textId="77777777" w:rsidR="00A12F6F" w:rsidRPr="00A12F6F" w:rsidRDefault="00A12F6F" w:rsidP="00A12F6F">
      <w:pPr>
        <w:spacing w:line="360" w:lineRule="auto"/>
        <w:rPr>
          <w:rFonts w:ascii="仿宋" w:eastAsia="仿宋" w:hAnsi="仿宋"/>
          <w:sz w:val="22"/>
          <w:szCs w:val="24"/>
        </w:rPr>
      </w:pPr>
      <w:r w:rsidRPr="00A12F6F">
        <w:rPr>
          <w:rFonts w:ascii="仿宋" w:eastAsia="仿宋" w:hAnsi="仿宋" w:hint="eastAsia"/>
          <w:sz w:val="22"/>
          <w:szCs w:val="24"/>
        </w:rPr>
        <w:t>页面说明：</w:t>
      </w:r>
    </w:p>
    <w:p w14:paraId="4CDB4363" w14:textId="6AC8F0F5" w:rsidR="00A12F6F" w:rsidRPr="00F8126D" w:rsidRDefault="00A12F6F" w:rsidP="00F8126D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2"/>
          <w:szCs w:val="24"/>
        </w:rPr>
      </w:pPr>
      <w:r w:rsidRPr="00F8126D">
        <w:rPr>
          <w:rFonts w:ascii="仿宋" w:eastAsia="仿宋" w:hAnsi="仿宋"/>
          <w:sz w:val="22"/>
          <w:szCs w:val="24"/>
        </w:rPr>
        <w:t>考试倒计时：动态显示剩余考试时长。</w:t>
      </w:r>
    </w:p>
    <w:p w14:paraId="214F5886" w14:textId="77777777" w:rsidR="00F8126D" w:rsidRDefault="00F8126D" w:rsidP="00A12F6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2"/>
          <w:szCs w:val="24"/>
        </w:rPr>
      </w:pPr>
      <w:r w:rsidRPr="00F8126D">
        <w:rPr>
          <w:rFonts w:ascii="仿宋" w:eastAsia="仿宋" w:hAnsi="仿宋"/>
          <w:sz w:val="22"/>
          <w:szCs w:val="24"/>
        </w:rPr>
        <w:t>答题卡：考生可根据答题卡中不同的颜色标记来检查是否有题目遗漏，也可点击题号，快速切换到对应的题目。</w:t>
      </w:r>
    </w:p>
    <w:p w14:paraId="38D27A7A" w14:textId="62AB680E" w:rsidR="00F8126D" w:rsidRDefault="00CC0505" w:rsidP="00A12F6F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 w:hint="eastAsia"/>
          <w:sz w:val="22"/>
          <w:szCs w:val="24"/>
        </w:rPr>
        <w:t>考试状态抓拍，如视线偏离、离开座位、交头接耳等会被提醒并被记录。</w:t>
      </w:r>
    </w:p>
    <w:p w14:paraId="3445D7C4" w14:textId="67F156EB" w:rsidR="00C96D6E" w:rsidRDefault="00A12F6F" w:rsidP="000A715D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2"/>
          <w:szCs w:val="24"/>
        </w:rPr>
      </w:pPr>
      <w:r w:rsidRPr="00F8126D">
        <w:rPr>
          <w:rFonts w:ascii="仿宋" w:eastAsia="仿宋" w:hAnsi="仿宋"/>
          <w:sz w:val="22"/>
          <w:szCs w:val="24"/>
        </w:rPr>
        <w:t>保存答题记录/交卷：考试过程中，系统会定时自动保存答题记录，考生也可以点击</w:t>
      </w:r>
      <w:r w:rsidRPr="00F8126D">
        <w:rPr>
          <w:rFonts w:ascii="仿宋" w:eastAsia="仿宋" w:hAnsi="仿宋"/>
          <w:sz w:val="22"/>
          <w:szCs w:val="24"/>
        </w:rPr>
        <w:lastRenderedPageBreak/>
        <w:t>【保存答题记录】手动保存。答题完成后，点击【交卷】，提交试卷并退出考试。</w:t>
      </w:r>
    </w:p>
    <w:p w14:paraId="30A07640" w14:textId="77777777" w:rsidR="000A715D" w:rsidRPr="000A715D" w:rsidRDefault="000A715D" w:rsidP="000A715D">
      <w:pPr>
        <w:pStyle w:val="a7"/>
        <w:spacing w:line="360" w:lineRule="auto"/>
        <w:ind w:left="360" w:firstLineChars="0" w:firstLine="0"/>
        <w:rPr>
          <w:rFonts w:ascii="仿宋" w:eastAsia="仿宋" w:hAnsi="仿宋"/>
          <w:sz w:val="22"/>
          <w:szCs w:val="24"/>
        </w:rPr>
      </w:pPr>
    </w:p>
    <w:tbl>
      <w:tblPr>
        <w:tblStyle w:val="a9"/>
        <w:tblW w:w="0" w:type="auto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296"/>
      </w:tblGrid>
      <w:tr w:rsidR="00C96D6E" w:rsidRPr="000A715D" w14:paraId="1EAB3841" w14:textId="77777777" w:rsidTr="00396BA3">
        <w:tc>
          <w:tcPr>
            <w:tcW w:w="9736" w:type="dxa"/>
            <w:shd w:val="clear" w:color="auto" w:fill="E2EFD9" w:themeFill="accent6" w:themeFillTint="33"/>
          </w:tcPr>
          <w:p w14:paraId="19DBC1EC" w14:textId="77777777" w:rsidR="00C96D6E" w:rsidRPr="000A715D" w:rsidRDefault="00C96D6E" w:rsidP="00396BA3">
            <w:pPr>
              <w:rPr>
                <w:rFonts w:ascii="仿宋" w:eastAsia="仿宋" w:hAnsi="仿宋"/>
                <w:color w:val="2E74B5" w:themeColor="accent5" w:themeShade="BF"/>
              </w:rPr>
            </w:pPr>
            <w:bookmarkStart w:id="0" w:name="_Hlk97642012"/>
            <w:r w:rsidRPr="000A715D">
              <w:rPr>
                <w:rFonts w:ascii="仿宋" w:eastAsia="仿宋" w:hAnsi="仿宋" w:hint="eastAsia"/>
                <w:b/>
                <w:bCs/>
                <w:color w:val="2E74B5" w:themeColor="accent5" w:themeShade="BF"/>
              </w:rPr>
              <w:t>注意：</w:t>
            </w:r>
            <w:r w:rsidRPr="000A715D">
              <w:rPr>
                <w:rFonts w:ascii="仿宋" w:eastAsia="仿宋" w:hAnsi="仿宋" w:hint="eastAsia"/>
                <w:color w:val="2E74B5" w:themeColor="accent5" w:themeShade="BF"/>
              </w:rPr>
              <w:t>进入答题页面后，浏览器将自动进入全屏状态，答题过程中请勿退出全屏或者切换到其他应用。如果不慎退出全屏，在5秒内迅速点击【继续答题】，回到答题界面，否则会被记录下离开行为。</w:t>
            </w:r>
          </w:p>
        </w:tc>
      </w:tr>
      <w:bookmarkEnd w:id="0"/>
    </w:tbl>
    <w:p w14:paraId="2B9B48FE" w14:textId="77777777" w:rsidR="00C11ECA" w:rsidRPr="00C96D6E" w:rsidRDefault="00C11ECA" w:rsidP="00C11ECA">
      <w:pPr>
        <w:spacing w:line="360" w:lineRule="auto"/>
        <w:rPr>
          <w:rFonts w:ascii="仿宋" w:eastAsia="仿宋" w:hAnsi="仿宋"/>
          <w:sz w:val="22"/>
          <w:szCs w:val="24"/>
        </w:rPr>
      </w:pPr>
    </w:p>
    <w:p w14:paraId="77FCEFDC" w14:textId="77042D33" w:rsidR="0006023B" w:rsidRPr="0070495E" w:rsidRDefault="00805BB0" w:rsidP="00BF7B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 w:rsidRPr="0070495E">
        <w:rPr>
          <w:rFonts w:ascii="仿宋" w:eastAsia="仿宋" w:hAnsi="仿宋" w:hint="eastAsia"/>
          <w:b/>
          <w:bCs/>
          <w:sz w:val="24"/>
          <w:szCs w:val="28"/>
        </w:rPr>
        <w:t>检查</w:t>
      </w:r>
      <w:r w:rsidR="000A17DA" w:rsidRPr="0070495E">
        <w:rPr>
          <w:rFonts w:ascii="仿宋" w:eastAsia="仿宋" w:hAnsi="仿宋" w:hint="eastAsia"/>
          <w:b/>
          <w:bCs/>
          <w:sz w:val="24"/>
          <w:szCs w:val="28"/>
        </w:rPr>
        <w:t>提交状态</w:t>
      </w:r>
    </w:p>
    <w:p w14:paraId="7646FA5B" w14:textId="777AAB0F" w:rsidR="000A17DA" w:rsidRDefault="00516805" w:rsidP="009B40BF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 w:rsidRPr="00516805">
        <w:rPr>
          <w:rFonts w:ascii="仿宋" w:eastAsia="仿宋" w:hAnsi="仿宋" w:hint="eastAsia"/>
          <w:sz w:val="24"/>
          <w:szCs w:val="28"/>
        </w:rPr>
        <w:t>考试结束后，考生可在【考试】模块中</w:t>
      </w:r>
      <w:r>
        <w:rPr>
          <w:rFonts w:ascii="仿宋" w:eastAsia="仿宋" w:hAnsi="仿宋" w:hint="eastAsia"/>
          <w:sz w:val="24"/>
          <w:szCs w:val="28"/>
        </w:rPr>
        <w:t>再次确认是有已提交成功</w:t>
      </w:r>
      <w:r w:rsidR="00CA141E">
        <w:rPr>
          <w:rFonts w:ascii="仿宋" w:eastAsia="仿宋" w:hAnsi="仿宋" w:hint="eastAsia"/>
          <w:sz w:val="24"/>
          <w:szCs w:val="28"/>
        </w:rPr>
        <w:t>，答题次数为1</w:t>
      </w:r>
      <w:r w:rsidR="00CA141E">
        <w:rPr>
          <w:rFonts w:ascii="仿宋" w:eastAsia="仿宋" w:hAnsi="仿宋"/>
          <w:sz w:val="24"/>
          <w:szCs w:val="28"/>
        </w:rPr>
        <w:t>/1</w:t>
      </w:r>
      <w:r w:rsidR="00CA141E">
        <w:rPr>
          <w:rFonts w:ascii="仿宋" w:eastAsia="仿宋" w:hAnsi="仿宋" w:hint="eastAsia"/>
          <w:sz w:val="24"/>
          <w:szCs w:val="28"/>
        </w:rPr>
        <w:t>则为提交成功</w:t>
      </w:r>
      <w:r w:rsidR="0070495E">
        <w:rPr>
          <w:rFonts w:ascii="仿宋" w:eastAsia="仿宋" w:hAnsi="仿宋" w:hint="eastAsia"/>
          <w:sz w:val="24"/>
          <w:szCs w:val="28"/>
        </w:rPr>
        <w:t>。</w:t>
      </w:r>
    </w:p>
    <w:p w14:paraId="4A5C10A0" w14:textId="332B8EEA" w:rsidR="0070495E" w:rsidRDefault="00CA141E" w:rsidP="00516805">
      <w:pPr>
        <w:spacing w:line="360" w:lineRule="auto"/>
        <w:rPr>
          <w:rFonts w:ascii="仿宋" w:eastAsia="仿宋" w:hAnsi="仿宋"/>
          <w:sz w:val="24"/>
          <w:szCs w:val="28"/>
        </w:rPr>
      </w:pPr>
      <w:r>
        <w:rPr>
          <w:noProof/>
        </w:rPr>
        <w:drawing>
          <wp:inline distT="0" distB="0" distL="0" distR="0" wp14:anchorId="38C1B375" wp14:editId="6E43D7B4">
            <wp:extent cx="5274310" cy="233489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6765C" w14:textId="5DC7689C" w:rsidR="009B40BF" w:rsidRDefault="009B40BF" w:rsidP="00516805">
      <w:pPr>
        <w:spacing w:line="360" w:lineRule="auto"/>
        <w:rPr>
          <w:rFonts w:ascii="仿宋" w:eastAsia="仿宋" w:hAnsi="仿宋"/>
          <w:sz w:val="24"/>
          <w:szCs w:val="28"/>
        </w:rPr>
      </w:pPr>
    </w:p>
    <w:p w14:paraId="49666B73" w14:textId="3BCBC945" w:rsidR="009B40BF" w:rsidRDefault="009B40BF" w:rsidP="009B40B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技术反馈与技术问题解决</w:t>
      </w:r>
    </w:p>
    <w:p w14:paraId="13F53F33" w14:textId="219936A1" w:rsidR="009B40BF" w:rsidRPr="00E856B2" w:rsidRDefault="00E856B2" w:rsidP="003A1F7C">
      <w:pPr>
        <w:spacing w:line="360" w:lineRule="auto"/>
        <w:ind w:firstLine="420"/>
        <w:rPr>
          <w:rFonts w:ascii="仿宋" w:eastAsia="仿宋" w:hAnsi="仿宋"/>
          <w:sz w:val="24"/>
          <w:szCs w:val="28"/>
        </w:rPr>
      </w:pPr>
      <w:r w:rsidRPr="00E856B2">
        <w:rPr>
          <w:rFonts w:ascii="仿宋" w:eastAsia="仿宋" w:hAnsi="仿宋" w:hint="eastAsia"/>
          <w:sz w:val="24"/>
          <w:szCs w:val="28"/>
        </w:rPr>
        <w:t>在模拟测试过程中</w:t>
      </w:r>
      <w:r w:rsidR="003A1F7C">
        <w:rPr>
          <w:rFonts w:ascii="仿宋" w:eastAsia="仿宋" w:hAnsi="仿宋" w:hint="eastAsia"/>
          <w:sz w:val="24"/>
          <w:szCs w:val="28"/>
        </w:rPr>
        <w:t>，如遇到</w:t>
      </w:r>
      <w:proofErr w:type="gramStart"/>
      <w:r w:rsidR="003A1F7C">
        <w:rPr>
          <w:rFonts w:ascii="仿宋" w:eastAsia="仿宋" w:hAnsi="仿宋" w:hint="eastAsia"/>
          <w:sz w:val="24"/>
          <w:szCs w:val="28"/>
        </w:rPr>
        <w:t>靠考试</w:t>
      </w:r>
      <w:proofErr w:type="gramEnd"/>
      <w:r w:rsidR="003A1F7C">
        <w:rPr>
          <w:rFonts w:ascii="仿宋" w:eastAsia="仿宋" w:hAnsi="仿宋" w:hint="eastAsia"/>
          <w:sz w:val="24"/>
          <w:szCs w:val="28"/>
        </w:rPr>
        <w:t>系统技术问题，</w:t>
      </w:r>
      <w:r w:rsidRPr="00E856B2">
        <w:rPr>
          <w:rFonts w:ascii="仿宋" w:eastAsia="仿宋" w:hAnsi="仿宋" w:hint="eastAsia"/>
          <w:sz w:val="24"/>
          <w:szCs w:val="28"/>
        </w:rPr>
        <w:t>可加</w:t>
      </w:r>
      <w:r w:rsidRPr="00E856B2">
        <w:rPr>
          <w:rFonts w:ascii="仿宋" w:eastAsia="仿宋" w:hAnsi="仿宋"/>
          <w:sz w:val="24"/>
          <w:szCs w:val="28"/>
        </w:rPr>
        <w:t>QQ群（474285980）联系技术人员处理</w:t>
      </w:r>
      <w:r w:rsidR="003A1F7C">
        <w:rPr>
          <w:rFonts w:ascii="仿宋" w:eastAsia="仿宋" w:hAnsi="仿宋" w:hint="eastAsia"/>
          <w:sz w:val="24"/>
          <w:szCs w:val="28"/>
        </w:rPr>
        <w:t>。</w:t>
      </w:r>
    </w:p>
    <w:p w14:paraId="4605038F" w14:textId="77777777" w:rsidR="009B40BF" w:rsidRDefault="009B40BF" w:rsidP="00516805">
      <w:pPr>
        <w:spacing w:line="360" w:lineRule="auto"/>
        <w:rPr>
          <w:rFonts w:ascii="仿宋" w:eastAsia="仿宋" w:hAnsi="仿宋"/>
          <w:sz w:val="24"/>
          <w:szCs w:val="28"/>
        </w:rPr>
      </w:pPr>
    </w:p>
    <w:p w14:paraId="79D19AA2" w14:textId="1F8D1963" w:rsidR="00CA141E" w:rsidRPr="00516805" w:rsidRDefault="00CA141E" w:rsidP="00516805">
      <w:pPr>
        <w:spacing w:line="360" w:lineRule="auto"/>
        <w:rPr>
          <w:rFonts w:ascii="仿宋" w:eastAsia="仿宋" w:hAnsi="仿宋"/>
          <w:sz w:val="24"/>
          <w:szCs w:val="28"/>
        </w:rPr>
      </w:pPr>
    </w:p>
    <w:sectPr w:rsidR="00CA141E" w:rsidRPr="00516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FA2B" w14:textId="77777777" w:rsidR="005A352B" w:rsidRDefault="005A352B" w:rsidP="00BF7BF7">
      <w:r>
        <w:separator/>
      </w:r>
    </w:p>
  </w:endnote>
  <w:endnote w:type="continuationSeparator" w:id="0">
    <w:p w14:paraId="4F794EDB" w14:textId="77777777" w:rsidR="005A352B" w:rsidRDefault="005A352B" w:rsidP="00BF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E591" w14:textId="77777777" w:rsidR="005A352B" w:rsidRDefault="005A352B" w:rsidP="00BF7BF7">
      <w:r>
        <w:separator/>
      </w:r>
    </w:p>
  </w:footnote>
  <w:footnote w:type="continuationSeparator" w:id="0">
    <w:p w14:paraId="0543288F" w14:textId="77777777" w:rsidR="005A352B" w:rsidRDefault="005A352B" w:rsidP="00BF7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B569C"/>
    <w:multiLevelType w:val="hybridMultilevel"/>
    <w:tmpl w:val="BF6AEC38"/>
    <w:lvl w:ilvl="0" w:tplc="70D63E6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4C3D4E"/>
    <w:multiLevelType w:val="hybridMultilevel"/>
    <w:tmpl w:val="8D627378"/>
    <w:lvl w:ilvl="0" w:tplc="32C06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65410998">
    <w:abstractNumId w:val="0"/>
  </w:num>
  <w:num w:numId="2" w16cid:durableId="1298874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6E"/>
    <w:rsid w:val="00024BD2"/>
    <w:rsid w:val="00051B0B"/>
    <w:rsid w:val="0006023B"/>
    <w:rsid w:val="000936BF"/>
    <w:rsid w:val="000A17DA"/>
    <w:rsid w:val="000A715D"/>
    <w:rsid w:val="000C068F"/>
    <w:rsid w:val="000E2211"/>
    <w:rsid w:val="000F5DF8"/>
    <w:rsid w:val="001761A0"/>
    <w:rsid w:val="00241105"/>
    <w:rsid w:val="0028550D"/>
    <w:rsid w:val="00292F94"/>
    <w:rsid w:val="002D1705"/>
    <w:rsid w:val="002E03F3"/>
    <w:rsid w:val="00336237"/>
    <w:rsid w:val="003A10D0"/>
    <w:rsid w:val="003A1F7C"/>
    <w:rsid w:val="00516805"/>
    <w:rsid w:val="005A352B"/>
    <w:rsid w:val="005D25FE"/>
    <w:rsid w:val="005D6AF3"/>
    <w:rsid w:val="005F6F98"/>
    <w:rsid w:val="006747A2"/>
    <w:rsid w:val="006E48A6"/>
    <w:rsid w:val="0070495E"/>
    <w:rsid w:val="00704B2C"/>
    <w:rsid w:val="00713903"/>
    <w:rsid w:val="007C06A5"/>
    <w:rsid w:val="007D0ECC"/>
    <w:rsid w:val="00805BB0"/>
    <w:rsid w:val="00823061"/>
    <w:rsid w:val="008A4189"/>
    <w:rsid w:val="008C2E15"/>
    <w:rsid w:val="008C76AF"/>
    <w:rsid w:val="008D0CC2"/>
    <w:rsid w:val="00903477"/>
    <w:rsid w:val="00903F46"/>
    <w:rsid w:val="009452C5"/>
    <w:rsid w:val="00966014"/>
    <w:rsid w:val="00993867"/>
    <w:rsid w:val="009B40BF"/>
    <w:rsid w:val="009C48DA"/>
    <w:rsid w:val="00A07F2C"/>
    <w:rsid w:val="00A12F6F"/>
    <w:rsid w:val="00AB778D"/>
    <w:rsid w:val="00AC5F1A"/>
    <w:rsid w:val="00B74DBA"/>
    <w:rsid w:val="00B93D11"/>
    <w:rsid w:val="00BF7BF7"/>
    <w:rsid w:val="00C11ECA"/>
    <w:rsid w:val="00C63F10"/>
    <w:rsid w:val="00C96D6E"/>
    <w:rsid w:val="00CA141E"/>
    <w:rsid w:val="00CB2246"/>
    <w:rsid w:val="00CC0505"/>
    <w:rsid w:val="00CE179A"/>
    <w:rsid w:val="00CF7F0A"/>
    <w:rsid w:val="00D32265"/>
    <w:rsid w:val="00D97A97"/>
    <w:rsid w:val="00E12FF8"/>
    <w:rsid w:val="00E8416E"/>
    <w:rsid w:val="00E856B2"/>
    <w:rsid w:val="00EA1141"/>
    <w:rsid w:val="00EF1C44"/>
    <w:rsid w:val="00F7056D"/>
    <w:rsid w:val="00F8126D"/>
    <w:rsid w:val="00FA25A4"/>
    <w:rsid w:val="00FC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C0312"/>
  <w15:chartTrackingRefBased/>
  <w15:docId w15:val="{EE33B1C2-FDEA-4C70-BCFB-90D9AD78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7B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7BF7"/>
    <w:rPr>
      <w:sz w:val="18"/>
      <w:szCs w:val="18"/>
    </w:rPr>
  </w:style>
  <w:style w:type="paragraph" w:styleId="a7">
    <w:name w:val="List Paragraph"/>
    <w:basedOn w:val="a"/>
    <w:uiPriority w:val="34"/>
    <w:qFormat/>
    <w:rsid w:val="00BF7BF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D0ECC"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rsid w:val="00C96D6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文华</dc:creator>
  <cp:keywords/>
  <dc:description/>
  <cp:lastModifiedBy>文华</cp:lastModifiedBy>
  <cp:revision>65</cp:revision>
  <dcterms:created xsi:type="dcterms:W3CDTF">2022-04-25T14:10:00Z</dcterms:created>
  <dcterms:modified xsi:type="dcterms:W3CDTF">2022-04-27T10:03:00Z</dcterms:modified>
</cp:coreProperties>
</file>